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52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52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70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 w:cs="仿宋"/>
                <w:color w:val="auto"/>
                <w:sz w:val="20"/>
                <w:szCs w:val="20"/>
                <w:lang w:val="en-US" w:eastAsia="zh-CN"/>
              </w:rPr>
              <w:t>14.4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eastAsia="仿宋" w:cs="仿宋"/>
                <w:color w:val="auto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70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14.4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eastAsia="仿宋" w:cs="仿宋"/>
                <w:color w:val="auto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483.07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 w:cs="仿宋"/>
                <w:color w:val="auto"/>
                <w:sz w:val="20"/>
                <w:szCs w:val="20"/>
                <w:lang w:val="en-US" w:eastAsia="zh-CN"/>
              </w:rPr>
              <w:t>188.22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188.22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483.07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 w:cs="仿宋"/>
                <w:color w:val="auto"/>
                <w:sz w:val="20"/>
                <w:szCs w:val="20"/>
                <w:lang w:val="en-US" w:eastAsia="zh-CN"/>
              </w:rPr>
              <w:t>188.22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188.22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17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0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 w:cs="仿宋"/>
                <w:color w:val="auto"/>
                <w:sz w:val="20"/>
                <w:szCs w:val="20"/>
                <w:lang w:val="en-US" w:eastAsia="zh-CN"/>
              </w:rPr>
              <w:t>30.68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15</w:t>
            </w:r>
            <w:r>
              <w:rPr>
                <w:rFonts w:hint="eastAsia" w:eastAsia="仿宋" w:cs="仿宋"/>
                <w:color w:val="auto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5.24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C0C0C" w:themeColor="text1" w:themeTint="F2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 w:cs="仿宋"/>
                <w:color w:val="0C0C0C" w:themeColor="text1" w:themeTint="F2"/>
                <w:sz w:val="20"/>
                <w:szCs w:val="20"/>
                <w:lang w:val="en-US" w:eastAsia="zh-CN"/>
              </w:rPr>
              <w:t>1.44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 w:cs="仿宋"/>
                <w:color w:val="auto"/>
                <w:sz w:val="20"/>
                <w:szCs w:val="20"/>
                <w:lang w:val="en-US" w:eastAsia="zh-CN"/>
              </w:rPr>
              <w:t>1.44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4.52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C0C0C" w:themeColor="text1" w:themeTint="F2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 w:cs="仿宋"/>
                <w:color w:val="0C0C0C" w:themeColor="text1" w:themeTint="F2"/>
                <w:sz w:val="20"/>
                <w:szCs w:val="20"/>
                <w:lang w:val="en-US" w:eastAsia="zh-CN"/>
              </w:rPr>
              <w:t>0.7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 w:cs="仿宋"/>
                <w:color w:val="auto"/>
                <w:sz w:val="20"/>
                <w:szCs w:val="20"/>
                <w:lang w:val="en-US" w:eastAsia="zh-CN"/>
              </w:rPr>
              <w:t>0.70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7.94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C0C0C" w:themeColor="text1" w:themeTint="F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C0C0C" w:themeColor="text1" w:themeTint="F2"/>
                <w:sz w:val="20"/>
                <w:szCs w:val="20"/>
                <w:lang w:val="en-US" w:eastAsia="zh-CN"/>
              </w:rPr>
              <w:t>0.13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color w:val="0C0C0C" w:themeColor="text1" w:themeTint="F2"/>
                <w:sz w:val="20"/>
                <w:szCs w:val="20"/>
                <w:lang w:val="en-US" w:eastAsia="zh-CN"/>
              </w:rPr>
              <w:t>0.13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rPr>
          <w:rFonts w:hint="eastAsia" w:eastAsia="仿宋_GB2312"/>
          <w:lang w:eastAsia="zh-CN"/>
        </w:rPr>
      </w:pPr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赵怡亭</w:t>
      </w:r>
      <w:r>
        <w:rPr>
          <w:rFonts w:ascii="Times New Roman" w:hAnsi="Times New Roman" w:eastAsia="仿宋_GB2312"/>
          <w:sz w:val="22"/>
        </w:rPr>
        <w:t xml:space="preserve"> 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2022年9月18日</w:t>
      </w:r>
      <w:r>
        <w:rPr>
          <w:rFonts w:ascii="Times New Roman" w:hAnsi="Times New Roman" w:eastAsia="仿宋_GB2312"/>
          <w:sz w:val="22"/>
        </w:rPr>
        <w:t xml:space="preserve">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18007458649</w:t>
      </w:r>
      <w:bookmarkStart w:id="0" w:name="_GoBack"/>
      <w:bookmarkEnd w:id="0"/>
      <w:r>
        <w:rPr>
          <w:rFonts w:ascii="Times New Roman" w:hAnsi="Times New Roman" w:eastAsia="仿宋_GB2312"/>
          <w:sz w:val="22"/>
        </w:rPr>
        <w:t xml:space="preserve"> 单位负责人签字：</w:t>
      </w:r>
      <w:r>
        <w:rPr>
          <w:rFonts w:hint="eastAsia" w:ascii="Times New Roman" w:hAnsi="Times New Roman" w:eastAsia="仿宋_GB2312"/>
          <w:sz w:val="22"/>
          <w:lang w:eastAsia="zh-CN"/>
        </w:rPr>
        <w:t>张艳娟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AzYTUzOTZiZTYzMzIyODFjOTM0ZGVkNzEwY2FjNTkifQ=="/>
  </w:docVars>
  <w:rsids>
    <w:rsidRoot w:val="03373877"/>
    <w:rsid w:val="00372159"/>
    <w:rsid w:val="00CC6FFC"/>
    <w:rsid w:val="03373877"/>
    <w:rsid w:val="08A2174C"/>
    <w:rsid w:val="0913264A"/>
    <w:rsid w:val="09AB63DF"/>
    <w:rsid w:val="0AF86254"/>
    <w:rsid w:val="0C9E57DB"/>
    <w:rsid w:val="17C52D61"/>
    <w:rsid w:val="189746FE"/>
    <w:rsid w:val="18CB4F16"/>
    <w:rsid w:val="1FB06BD4"/>
    <w:rsid w:val="20140D2A"/>
    <w:rsid w:val="213B30E4"/>
    <w:rsid w:val="22CF2CE6"/>
    <w:rsid w:val="242B219E"/>
    <w:rsid w:val="269F4EB6"/>
    <w:rsid w:val="2BA87AC8"/>
    <w:rsid w:val="2F996B56"/>
    <w:rsid w:val="300D0066"/>
    <w:rsid w:val="33590AD6"/>
    <w:rsid w:val="34C957E7"/>
    <w:rsid w:val="3B492093"/>
    <w:rsid w:val="3CA1529C"/>
    <w:rsid w:val="433E3844"/>
    <w:rsid w:val="4E157897"/>
    <w:rsid w:val="4E4B3E68"/>
    <w:rsid w:val="51874608"/>
    <w:rsid w:val="562959A1"/>
    <w:rsid w:val="5AA12BDF"/>
    <w:rsid w:val="5EF3152F"/>
    <w:rsid w:val="63DF02D4"/>
    <w:rsid w:val="662D3578"/>
    <w:rsid w:val="6F3E3DE3"/>
    <w:rsid w:val="6F55769C"/>
    <w:rsid w:val="6F8B3FC6"/>
    <w:rsid w:val="71505250"/>
    <w:rsid w:val="73944C37"/>
    <w:rsid w:val="75F0011F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350</Words>
  <Characters>460</Characters>
  <Lines>4</Lines>
  <Paragraphs>1</Paragraphs>
  <TotalTime>4</TotalTime>
  <ScaleCrop>false</ScaleCrop>
  <LinksUpToDate>false</LinksUpToDate>
  <CharactersWithSpaces>568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亭</cp:lastModifiedBy>
  <dcterms:modified xsi:type="dcterms:W3CDTF">2023-10-09T00:32:13Z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